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  <w:gridCol w:w="3024"/>
      </w:tblGrid>
      <w:tr w:rsidR="00B678EB" w:rsidRPr="00B678EB" w:rsidTr="00B678EB">
        <w:tc>
          <w:tcPr>
            <w:tcW w:w="5971" w:type="dxa"/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CỘNG HÒA XÃ HỘI CHỦ NGHĨA VIỆT NAM</w:t>
            </w: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  <w:t>Độc lập - Tự do - Hạnh phúc</w:t>
            </w: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  <w:t>----------------</w:t>
            </w:r>
          </w:p>
        </w:tc>
        <w:tc>
          <w:tcPr>
            <w:tcW w:w="3024" w:type="dxa"/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bookmarkStart w:id="0" w:name="dieu_mau_1"/>
            <w:r w:rsidRPr="00B678E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HK01</w:t>
            </w:r>
            <w:bookmarkEnd w:id="0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ban hành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theo TT số 36/2014/TT-BCA ngày 09/9/2014</w:t>
            </w:r>
          </w:p>
        </w:tc>
      </w:tr>
    </w:tbl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color w:val="333333"/>
          <w:sz w:val="20"/>
          <w:szCs w:val="20"/>
          <w:lang w:val="vi-VN"/>
        </w:rPr>
        <w:t> 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bookmarkStart w:id="1" w:name="dieu_mau_1_name"/>
      <w:r w:rsidRPr="00B678E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KHAI NHÂN KHẨU</w:t>
      </w:r>
      <w:bookmarkEnd w:id="1"/>
    </w:p>
    <w:p w:rsidR="00B678EB" w:rsidRPr="00B678EB" w:rsidRDefault="00B678EB" w:rsidP="00B678E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bookmarkStart w:id="2" w:name="dieu_mau_1_name_name"/>
      <w:r w:rsidRPr="00B678EB">
        <w:rPr>
          <w:rFonts w:ascii="Arial" w:eastAsia="Times New Roman" w:hAnsi="Arial" w:cs="Arial"/>
          <w:color w:val="000000"/>
          <w:sz w:val="20"/>
          <w:szCs w:val="20"/>
          <w:lang w:val="vi-VN"/>
        </w:rPr>
        <w:t>(Dùng cho người từ đủ 14 tuổi trở lên)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8"/>
        <w:gridCol w:w="5276"/>
        <w:gridCol w:w="1791"/>
      </w:tblGrid>
      <w:tr w:rsidR="00B678EB" w:rsidRPr="00B678EB" w:rsidTr="00B678EB">
        <w:tc>
          <w:tcPr>
            <w:tcW w:w="8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1. Họ và tên </w:t>
            </w:r>
            <w:r w:rsidRPr="00B678EB">
              <w:rPr>
                <w:rFonts w:ascii="Arial" w:eastAsia="Times New Roman" w:hAnsi="Arial" w:cs="Arial"/>
                <w:color w:val="333333"/>
                <w:sz w:val="12"/>
                <w:szCs w:val="12"/>
                <w:vertAlign w:val="superscript"/>
                <w:lang w:val="vi-VN"/>
              </w:rPr>
              <w:t>(1)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2. Họ và tên gọi khác (nếu có): 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3. Ngày, tháng, năm sinh:…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./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…./…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… 4. Giới tính:..............................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5. Nơi sinh:......................................................................................................................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6. Nguyên quán: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Dân tộc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……….........………</w:t>
            </w:r>
            <w:proofErr w:type="gram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8.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Tôn</w:t>
            </w:r>
            <w:proofErr w:type="spell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giáo</w:t>
            </w:r>
            <w:proofErr w:type="spellEnd"/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:…..........…………</w:t>
            </w:r>
            <w:proofErr w:type="gram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9.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Quốc</w:t>
            </w:r>
            <w:proofErr w:type="spell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tịch</w:t>
            </w:r>
            <w:proofErr w:type="spellEnd"/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:...........................</w:t>
            </w:r>
            <w:proofErr w:type="gramEnd"/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CMND số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……………………….</w:t>
            </w:r>
            <w:proofErr w:type="gram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11.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Hộ</w:t>
            </w:r>
            <w:proofErr w:type="spell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chiếu</w:t>
            </w:r>
            <w:proofErr w:type="spell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:..........................................................</w:t>
            </w:r>
            <w:proofErr w:type="gramEnd"/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Nơi thường trú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:..........................................................................................................</w:t>
            </w:r>
            <w:proofErr w:type="gramEnd"/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Địa chỉ chỗ ở hiện nay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:...............................................................................................</w:t>
            </w:r>
            <w:proofErr w:type="gramEnd"/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 độ học v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ấ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</w:rPr>
              <w:t>(2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val="vi-VN"/>
              </w:rPr>
              <w:t>)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…........…………..</w:t>
            </w:r>
            <w:proofErr w:type="gram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15. Trình độ chuyên m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ô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</w:rPr>
              <w:t>(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val="vi-VN"/>
              </w:rPr>
              <w:t>3)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Biết tiếng dân tộc</w:t>
            </w:r>
            <w:proofErr w:type="gram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……………..............</w:t>
            </w:r>
            <w:proofErr w:type="gram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17. Trình độ ngoại ngữ:.....................................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18. Nghề nghiệp, nơi làm việc:..........................................................................................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19. Tóm tắt về bản thân (Từ đủ 14 tuổi trở lên đến nay ở đâu, làm gì):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Từ tháng, năm đến tháng, năm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Chỗ ở</w:t>
            </w:r>
          </w:p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(Ghi rõ số nhà, đường phố; thôn, xóm, làng, ấp, bản, buôn, phum, sóc; xã/ phường/thị trấn; quận/ huyện; tỉnh/ thành phố. N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ế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u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ở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nước ngoài thì ghi rõ tên </w:t>
            </w:r>
            <w:proofErr w:type="spellStart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nước</w:t>
            </w:r>
            <w:proofErr w:type="spellEnd"/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Nghề nghiệp, nơi làm việc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B678EB" w:rsidRPr="00B678EB" w:rsidTr="00B678EB"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20. Tiền án (Tội danh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hình phạt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theo bản án số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ngày, tháng, năm của Tòa án):.................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21. Tóm tắ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về gia đình (Bố, mẹ; vợ/chồng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con; anh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chị, em ruột) 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</w:rPr>
              <w:t>(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val="vi-VN"/>
              </w:rPr>
              <w:t>4)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:</w:t>
            </w:r>
          </w:p>
        </w:tc>
      </w:tr>
      <w:tr w:rsidR="00B678EB" w:rsidRPr="00B678EB" w:rsidTr="00B678EB"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9"/>
              <w:gridCol w:w="1718"/>
              <w:gridCol w:w="1234"/>
              <w:gridCol w:w="1006"/>
              <w:gridCol w:w="1319"/>
              <w:gridCol w:w="1131"/>
              <w:gridCol w:w="1479"/>
            </w:tblGrid>
            <w:tr w:rsidR="00B678EB" w:rsidRPr="00B678EB"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TT</w:t>
                  </w:r>
                </w:p>
              </w:tc>
              <w:tc>
                <w:tcPr>
                  <w:tcW w:w="1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Họ và tên</w:t>
                  </w:r>
                </w:p>
              </w:tc>
              <w:tc>
                <w:tcPr>
                  <w:tcW w:w="12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Ngày, tháng, năm sinh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Giới tính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Quan hệ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Nghề nghiệp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Địa chỉ chỗ ở hiện nay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lastRenderedPageBreak/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B678EB" w:rsidRPr="00B678EB"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8EB" w:rsidRPr="00B678EB" w:rsidRDefault="00B678EB" w:rsidP="00B678E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B678EB" w:rsidRPr="00B678EB" w:rsidRDefault="00B678EB" w:rsidP="00B678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color w:val="333333"/>
          <w:sz w:val="20"/>
          <w:szCs w:val="20"/>
          <w:lang w:val="vi-VN"/>
        </w:rPr>
        <w:lastRenderedPageBreak/>
        <w:t>Tôi cam đoan những lời khai trên đây là đúng sự thật và chịu trách nhiệm trước pháp luật về cam đoan của mình./.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9"/>
        <w:gridCol w:w="4441"/>
      </w:tblGrid>
      <w:tr w:rsidR="00B678EB" w:rsidRPr="00B678EB" w:rsidTr="00B678EB">
        <w:trPr>
          <w:trHeight w:val="480"/>
        </w:trPr>
        <w:tc>
          <w:tcPr>
            <w:tcW w:w="4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B" w:rsidRPr="00B678EB" w:rsidRDefault="00B678EB" w:rsidP="00B678E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B" w:rsidRPr="00B678EB" w:rsidRDefault="00B678EB" w:rsidP="00B678E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678E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………., ngày…..tháng…..năm……</w:t>
            </w:r>
            <w:r w:rsidRPr="00B678E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br/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NGƯỜI KHAI HOẶC NGƯỜI VIẾT HỘ</w:t>
            </w:r>
            <w:r w:rsidRPr="00B678EB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br/>
              <w:t>(Ký, ghi rõ họ tên)</w:t>
            </w:r>
          </w:p>
        </w:tc>
      </w:tr>
    </w:tbl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____________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(1) Viết chữ in hoa đủ dấu;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(2) Ghi rõ trình độ học vấn cao nhất (Tiến sỹ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</w:rPr>
        <w:t>,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 Thạc sỹ, Đại học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</w:rPr>
        <w:t>,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 Cao đẳng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</w:rPr>
        <w:t>,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 Trung cấp, tốt nghiệp phổ thông trung học, tốt nghiệp phổ thông cơ sở...; nếu không biết chữ thì ghi rõ "không biết chữ");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(3) Ghi rõ chuyên ngành được đào tạo hoặc trình độ tay nghề, bậc thợ, chuyên môn kỹ thuật khác được ghi trong văn bằng, chứng chỉ.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(4) Ghi cả cha, mẹ, con nuôi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</w:rPr>
        <w:t>;</w:t>
      </w:r>
      <w:r w:rsidRPr="00B678EB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 người nuôi dưỡng; người giám hộ theo quy định của pháp luật (nếu có).</w:t>
      </w:r>
    </w:p>
    <w:p w:rsidR="00B678EB" w:rsidRPr="00B678EB" w:rsidRDefault="00B678EB" w:rsidP="00B678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8E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78EB"/>
    <w:rsid w:val="00252BC1"/>
    <w:rsid w:val="00B6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2020-10-26T04:03:00Z</dcterms:created>
  <dcterms:modified xsi:type="dcterms:W3CDTF">2020-10-26T04:04:00Z</dcterms:modified>
</cp:coreProperties>
</file>